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2D8D0937" w14:textId="4F593228" w:rsidR="00272904" w:rsidRDefault="00272904" w:rsidP="00272904">
      <w:pPr>
        <w:pStyle w:val="font8"/>
        <w:rPr>
          <w:b/>
        </w:rPr>
      </w:pPr>
      <w:r w:rsidRPr="00475491">
        <w:t>For</w:t>
      </w:r>
      <w:r w:rsidRPr="00AF221F">
        <w:rPr>
          <w:b/>
        </w:rPr>
        <w:t xml:space="preserve"> Residential</w:t>
      </w:r>
      <w:r>
        <w:rPr>
          <w:b/>
        </w:rPr>
        <w:t xml:space="preserve"> </w:t>
      </w:r>
      <w:r w:rsidRPr="00AF221F">
        <w:rPr>
          <w:b/>
        </w:rPr>
        <w:t>Properties</w:t>
      </w:r>
      <w:r w:rsidRPr="00F11003">
        <w:rPr>
          <w:b/>
        </w:rPr>
        <w:t>: Paid</w:t>
      </w:r>
      <w:r>
        <w:t xml:space="preserve"> </w:t>
      </w:r>
      <w:r w:rsidRPr="00E76B77">
        <w:rPr>
          <w:b/>
        </w:rPr>
        <w:t>$4,</w:t>
      </w:r>
      <w:r>
        <w:rPr>
          <w:b/>
        </w:rPr>
        <w:t>000 per successful per deal, funds are paid at close of escrow or 50% of the Profits after 2</w:t>
      </w:r>
      <w:r w:rsidRPr="005A1ED9">
        <w:rPr>
          <w:b/>
          <w:vertAlign w:val="superscript"/>
        </w:rPr>
        <w:t>nd</w:t>
      </w:r>
      <w:r>
        <w:rPr>
          <w:b/>
        </w:rPr>
        <w:t xml:space="preserve"> closing.  Funds are paid at close of escrow.  Partner’s choice per property</w:t>
      </w:r>
    </w:p>
    <w:p w14:paraId="2BE607C4" w14:textId="44C39C26" w:rsidR="00E14328" w:rsidRDefault="00E14328" w:rsidP="00272904">
      <w:pPr>
        <w:pStyle w:val="font8"/>
        <w:rPr>
          <w:b/>
        </w:rPr>
      </w:pPr>
      <w:r>
        <w:rPr>
          <w:b/>
        </w:rPr>
        <w:t xml:space="preserve">Residential Wholesale: Paid 50% of the Assignment Contract, a minimum of $5,000 per deal.  Funds are paid at closing.  </w:t>
      </w:r>
    </w:p>
    <w:p w14:paraId="16A73EA0" w14:textId="77777777" w:rsidR="00272904" w:rsidRDefault="00272904" w:rsidP="00272904">
      <w:pPr>
        <w:pStyle w:val="font8"/>
        <w:rPr>
          <w:b/>
          <w:bCs/>
        </w:rPr>
      </w:pPr>
      <w:r>
        <w:rPr>
          <w:b/>
        </w:rPr>
        <w:t>Rental Properties: Paid $1,000 at closing and twenty percent (20%) of the agreed rent per month.  Monthly Rental payments are paid on the 5</w:t>
      </w:r>
      <w:r>
        <w:rPr>
          <w:b/>
          <w:vertAlign w:val="superscript"/>
        </w:rPr>
        <w:t>th</w:t>
      </w:r>
      <w:r>
        <w:rPr>
          <w:b/>
        </w:rPr>
        <w:t xml:space="preserve"> of every month.  </w:t>
      </w:r>
    </w:p>
    <w:p w14:paraId="291A4A15" w14:textId="0486B7D9" w:rsidR="00272904" w:rsidRDefault="00272904" w:rsidP="00272904">
      <w:pPr>
        <w:pStyle w:val="font8"/>
      </w:pPr>
      <w:r>
        <w:rPr>
          <w:b/>
          <w:bCs/>
        </w:rPr>
        <w:t xml:space="preserve">Residential </w:t>
      </w:r>
      <w:r w:rsidR="00E14328">
        <w:rPr>
          <w:b/>
          <w:bCs/>
        </w:rPr>
        <w:t xml:space="preserve">Rent to Own: </w:t>
      </w:r>
      <w:r w:rsidRPr="00E14328">
        <w:rPr>
          <w:b/>
          <w:bCs/>
        </w:rPr>
        <w:t xml:space="preserve">Paid 50% of </w:t>
      </w:r>
      <w:r w:rsidR="00E14328" w:rsidRPr="00E14328">
        <w:rPr>
          <w:b/>
          <w:bCs/>
        </w:rPr>
        <w:t>the down payment and 20% of the monthly rent for the duration of the contract.  F</w:t>
      </w:r>
      <w:r w:rsidRPr="00E14328">
        <w:rPr>
          <w:b/>
          <w:bCs/>
        </w:rPr>
        <w:t>unds are paid at closing</w:t>
      </w:r>
      <w:r w:rsidR="00E14328" w:rsidRPr="00E14328">
        <w:rPr>
          <w:b/>
          <w:bCs/>
        </w:rPr>
        <w:t xml:space="preserve"> &amp; monthly</w:t>
      </w:r>
      <w:r w:rsidR="00E14328">
        <w:t xml:space="preserve">.  </w:t>
      </w:r>
    </w:p>
    <w:p w14:paraId="7098C5D1" w14:textId="77777777" w:rsidR="00272904" w:rsidRDefault="00272904" w:rsidP="00272904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Purchase of Bulk Non-Performing Notes:</w:t>
      </w:r>
      <w:r>
        <w:t> Paid 50% of our Fees (2 Points of the Funding Amount.)  ​Funds are paid at closing.  ​​​​</w:t>
      </w:r>
    </w:p>
    <w:p w14:paraId="2810DC97" w14:textId="5753884A" w:rsidR="00B21FCD" w:rsidRDefault="00B21FCD" w:rsidP="00B21FCD">
      <w:r>
        <w:rPr>
          <w:b/>
        </w:rPr>
        <w:t xml:space="preserve">Training </w:t>
      </w:r>
      <w:r w:rsidR="00C524DD">
        <w:rPr>
          <w:b/>
        </w:rPr>
        <w:t xml:space="preserve">Fee </w:t>
      </w:r>
      <w:r w:rsidR="00682E54">
        <w:rPr>
          <w:b/>
        </w:rPr>
        <w:t xml:space="preserve">of </w:t>
      </w:r>
      <w:r w:rsidR="007E6B98">
        <w:rPr>
          <w:b/>
        </w:rPr>
        <w:t>$</w:t>
      </w:r>
      <w:r w:rsidR="00272904">
        <w:rPr>
          <w:b/>
        </w:rPr>
        <w:t>9</w:t>
      </w:r>
      <w:r w:rsidR="008A1D79">
        <w:rPr>
          <w:b/>
        </w:rPr>
        <w:t>50</w:t>
      </w:r>
      <w:r w:rsidR="00C524DD">
        <w:rPr>
          <w:b/>
        </w:rPr>
        <w:t xml:space="preserve"> - $475 paid today, remaining balance will be deducted from first successful deal and access to the Funding Profit Center.  </w:t>
      </w:r>
      <w:r>
        <w:t xml:space="preserve">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60CA99DB" w14:textId="26E76738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7AB3443A" w14:textId="77777777" w:rsidR="00E14328" w:rsidRDefault="00E14328" w:rsidP="00033BAF">
      <w:pPr>
        <w:jc w:val="center"/>
        <w:rPr>
          <w:sz w:val="36"/>
          <w:szCs w:val="36"/>
          <w:u w:val="single"/>
        </w:rPr>
      </w:pPr>
    </w:p>
    <w:p w14:paraId="658245A8" w14:textId="1F4A267D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6AA1D7C5" w14:textId="0CCB132F" w:rsidR="00033BAF" w:rsidRPr="00870FCC" w:rsidRDefault="00462334" w:rsidP="00033BAF">
      <w:r>
        <w:t>Direct Deposit: _____________________________________________</w:t>
      </w:r>
      <w:r w:rsidR="00102F18">
        <w:t>__________</w:t>
      </w:r>
    </w:p>
    <w:p w14:paraId="5DDF9E12" w14:textId="4CE33D6F" w:rsidR="00033BAF" w:rsidRDefault="00033BAF" w:rsidP="00033BAF">
      <w:pPr>
        <w:rPr>
          <w:b/>
        </w:rPr>
      </w:pPr>
    </w:p>
    <w:p w14:paraId="44B8BAF8" w14:textId="64F207AF" w:rsidR="00462334" w:rsidRPr="00462334" w:rsidRDefault="00462334" w:rsidP="00033BAF">
      <w:pPr>
        <w:rPr>
          <w:bCs/>
        </w:rPr>
      </w:pPr>
      <w:proofErr w:type="spellStart"/>
      <w:r w:rsidRPr="00462334">
        <w:rPr>
          <w:bCs/>
        </w:rPr>
        <w:t>Zelle</w:t>
      </w:r>
      <w:proofErr w:type="spellEnd"/>
      <w:r w:rsidRPr="00462334">
        <w:rPr>
          <w:bCs/>
        </w:rPr>
        <w:t xml:space="preserve"> User Info:</w:t>
      </w:r>
      <w:r>
        <w:rPr>
          <w:b/>
        </w:rPr>
        <w:t xml:space="preserve"> </w:t>
      </w:r>
      <w:r>
        <w:rPr>
          <w:bCs/>
        </w:rPr>
        <w:t>_____________________________________________________</w:t>
      </w:r>
    </w:p>
    <w:p w14:paraId="66BFFBE4" w14:textId="77777777" w:rsidR="00033BAF" w:rsidRDefault="00033BAF" w:rsidP="00033BAF">
      <w:pPr>
        <w:rPr>
          <w:b/>
        </w:rPr>
      </w:pPr>
    </w:p>
    <w:p w14:paraId="6E2F547C" w14:textId="2C269856" w:rsidR="00033BAF" w:rsidRPr="00870FCC" w:rsidRDefault="00102F18" w:rsidP="00033BAF">
      <w:r>
        <w:t>Cash App Username</w:t>
      </w:r>
      <w:r w:rsidR="00033BAF">
        <w:t>: __________________________________</w:t>
      </w:r>
      <w:r>
        <w:t>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9957" w14:textId="77777777" w:rsidR="003F0DF2" w:rsidRDefault="003F0DF2">
      <w:r>
        <w:separator/>
      </w:r>
    </w:p>
  </w:endnote>
  <w:endnote w:type="continuationSeparator" w:id="0">
    <w:p w14:paraId="3F89D003" w14:textId="77777777" w:rsidR="003F0DF2" w:rsidRDefault="003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49FFCFC2" w14:textId="77777777" w:rsidR="00976888" w:rsidRDefault="00C96CD9" w:rsidP="00976888">
    <w:pPr>
      <w:pStyle w:val="Footer"/>
      <w:jc w:val="center"/>
    </w:pPr>
    <w:r>
      <w:t>6424 E. Greenway Parkway, Suite 100</w:t>
    </w:r>
  </w:p>
  <w:p w14:paraId="75D21499" w14:textId="77777777" w:rsidR="00976888" w:rsidRDefault="00976888" w:rsidP="00976888">
    <w:pPr>
      <w:pStyle w:val="Footer"/>
      <w:jc w:val="center"/>
    </w:pPr>
    <w:r>
      <w:t>S</w:t>
    </w:r>
    <w:r w:rsidR="00C96CD9">
      <w:t>cottsdale, Az 85254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DAE7D" w14:textId="77777777" w:rsidR="003F0DF2" w:rsidRDefault="003F0DF2">
      <w:r>
        <w:separator/>
      </w:r>
    </w:p>
  </w:footnote>
  <w:footnote w:type="continuationSeparator" w:id="0">
    <w:p w14:paraId="0ED862F4" w14:textId="77777777" w:rsidR="003F0DF2" w:rsidRDefault="003F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5C46"/>
    <w:rsid w:val="000B0986"/>
    <w:rsid w:val="000C590F"/>
    <w:rsid w:val="000C6D2B"/>
    <w:rsid w:val="000E1540"/>
    <w:rsid w:val="000E4887"/>
    <w:rsid w:val="001004FC"/>
    <w:rsid w:val="00102F18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2904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0DF2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62334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0B1"/>
    <w:rsid w:val="004C558E"/>
    <w:rsid w:val="004C62E4"/>
    <w:rsid w:val="004D7C53"/>
    <w:rsid w:val="004F4F37"/>
    <w:rsid w:val="00504D71"/>
    <w:rsid w:val="005054BD"/>
    <w:rsid w:val="00510992"/>
    <w:rsid w:val="00525DE5"/>
    <w:rsid w:val="00526152"/>
    <w:rsid w:val="005356FC"/>
    <w:rsid w:val="00542A9C"/>
    <w:rsid w:val="00544A5E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6CAC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121C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05AF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24DD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4328"/>
    <w:rsid w:val="00E16FD9"/>
    <w:rsid w:val="00E2640F"/>
    <w:rsid w:val="00E3091F"/>
    <w:rsid w:val="00E33915"/>
    <w:rsid w:val="00E33B48"/>
    <w:rsid w:val="00E34D64"/>
    <w:rsid w:val="00E432AC"/>
    <w:rsid w:val="00E434F1"/>
    <w:rsid w:val="00E468D8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2021-04-09T18:07:00Z</dcterms:created>
  <dcterms:modified xsi:type="dcterms:W3CDTF">2021-04-09T18:07:00Z</dcterms:modified>
</cp:coreProperties>
</file>